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C61F" w14:textId="63933B35" w:rsidR="00E263BE" w:rsidRPr="00C41CC1" w:rsidRDefault="00E263BE" w:rsidP="00342A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ISTANZA DI MANIFESTAZIONE DI INTERESSE</w:t>
      </w:r>
    </w:p>
    <w:p w14:paraId="6CD93F51" w14:textId="77777777" w:rsidR="00E263BE" w:rsidRPr="00C41CC1" w:rsidRDefault="00E263BE" w:rsidP="00E263BE">
      <w:pPr>
        <w:spacing w:line="276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EFF22" w14:textId="77777777" w:rsidR="00E263BE" w:rsidRPr="00C41CC1" w:rsidRDefault="00E263BE" w:rsidP="00E263BE">
      <w:pPr>
        <w:pStyle w:val="Corpotesto"/>
        <w:spacing w:after="0"/>
        <w:ind w:left="439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86EAD2C" w14:textId="77777777" w:rsidR="00E263BE" w:rsidRPr="00342AA1" w:rsidRDefault="00E263BE" w:rsidP="00342AA1">
      <w:pPr>
        <w:jc w:val="right"/>
        <w:rPr>
          <w:rFonts w:ascii="Times New Roman" w:hAnsi="Times New Roman" w:cs="Times New Roman"/>
          <w:sz w:val="24"/>
          <w:szCs w:val="24"/>
        </w:rPr>
      </w:pPr>
      <w:r w:rsidRPr="00342AA1">
        <w:rPr>
          <w:rFonts w:ascii="Times New Roman" w:hAnsi="Times New Roman" w:cs="Times New Roman"/>
          <w:sz w:val="24"/>
          <w:szCs w:val="24"/>
        </w:rPr>
        <w:t xml:space="preserve">Spett.le </w:t>
      </w:r>
    </w:p>
    <w:p w14:paraId="18F62117" w14:textId="77777777" w:rsidR="00E263BE" w:rsidRPr="00342AA1" w:rsidRDefault="00E263BE" w:rsidP="00342AA1">
      <w:pPr>
        <w:jc w:val="right"/>
        <w:rPr>
          <w:rFonts w:ascii="Times New Roman" w:hAnsi="Times New Roman" w:cs="Times New Roman"/>
          <w:sz w:val="24"/>
          <w:szCs w:val="24"/>
        </w:rPr>
      </w:pPr>
      <w:r w:rsidRPr="00342AA1">
        <w:rPr>
          <w:rFonts w:ascii="Times New Roman" w:hAnsi="Times New Roman" w:cs="Times New Roman"/>
          <w:sz w:val="24"/>
          <w:szCs w:val="24"/>
        </w:rPr>
        <w:t xml:space="preserve">Comune di Austis </w:t>
      </w:r>
    </w:p>
    <w:p w14:paraId="35603A5C" w14:textId="77777777" w:rsidR="00E263BE" w:rsidRPr="00342AA1" w:rsidRDefault="00E263BE" w:rsidP="00342AA1">
      <w:pPr>
        <w:jc w:val="right"/>
        <w:rPr>
          <w:rFonts w:ascii="Times New Roman" w:hAnsi="Times New Roman" w:cs="Times New Roman"/>
          <w:sz w:val="24"/>
          <w:szCs w:val="24"/>
        </w:rPr>
      </w:pPr>
      <w:r w:rsidRPr="00342AA1">
        <w:rPr>
          <w:rFonts w:ascii="Times New Roman" w:hAnsi="Times New Roman" w:cs="Times New Roman"/>
          <w:sz w:val="24"/>
          <w:szCs w:val="24"/>
        </w:rPr>
        <w:t xml:space="preserve">Ufficio Servizio Sociale </w:t>
      </w:r>
    </w:p>
    <w:p w14:paraId="47ABAE71" w14:textId="266147D4" w:rsidR="00E263BE" w:rsidRDefault="00342AA1" w:rsidP="00342AA1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hyperlink r:id="rId5" w:history="1">
        <w:r w:rsidR="00E263BE" w:rsidRPr="00342AA1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austis.comune@cert.ollsys.it </w:t>
        </w:r>
      </w:hyperlink>
    </w:p>
    <w:p w14:paraId="7F0E5301" w14:textId="77777777" w:rsidR="00342AA1" w:rsidRPr="00342AA1" w:rsidRDefault="00342AA1" w:rsidP="00342A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5008C8" w14:textId="77777777" w:rsidR="00E263BE" w:rsidRPr="00C41CC1" w:rsidRDefault="00E263BE" w:rsidP="00E263BE">
      <w:pPr>
        <w:spacing w:line="276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DB16E" w14:textId="71167C27" w:rsidR="00E263BE" w:rsidRDefault="00E263BE" w:rsidP="00E263BE">
      <w:pPr>
        <w:pStyle w:val="Corpotesto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342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MANIFESTAZIONE DI INTERESSE PER GESTIONE PROGETTO DI ACCOGLIENZA ED INTEGRAZIONE PROGETTO SAI SIPROIMI – (GESTIONE PREVISTA MESI 4) </w:t>
      </w:r>
    </w:p>
    <w:p w14:paraId="403C9B75" w14:textId="77777777" w:rsidR="00E263BE" w:rsidRPr="00C41CC1" w:rsidRDefault="00E263BE" w:rsidP="00E263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 w14:paraId="7024B0D1" w14:textId="77777777" w:rsidR="00E263BE" w:rsidRPr="00C41CC1" w:rsidRDefault="00E263BE" w:rsidP="00E263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02F8C" w14:textId="77777777" w:rsidR="00E263BE" w:rsidRPr="00C41CC1" w:rsidRDefault="00E263BE" w:rsidP="00E263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14:paraId="7E4CDDCE" w14:textId="77777777" w:rsidR="00E263BE" w:rsidRPr="00C41CC1" w:rsidRDefault="00E263BE" w:rsidP="00E263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Domicilio eletto: via ……………………… n. ….. Località ………………….. CAP ……………… </w:t>
      </w:r>
    </w:p>
    <w:p w14:paraId="65E620C5" w14:textId="77777777" w:rsidR="00E263BE" w:rsidRPr="00C41CC1" w:rsidRDefault="00E263BE" w:rsidP="00E263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telefono ................... </w:t>
      </w:r>
    </w:p>
    <w:p w14:paraId="48840600" w14:textId="77777777" w:rsidR="00E263BE" w:rsidRPr="00C41CC1" w:rsidRDefault="00E263BE" w:rsidP="00E263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e-mail (PEC) ………...................... </w:t>
      </w:r>
    </w:p>
    <w:p w14:paraId="0BE6FF13" w14:textId="77777777" w:rsidR="00E263BE" w:rsidRPr="00C41CC1" w:rsidRDefault="00E263BE" w:rsidP="00E263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443E9" w14:textId="77777777" w:rsidR="00E263BE" w:rsidRPr="00C41CC1" w:rsidRDefault="00E263BE" w:rsidP="00E263B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653E0A79" w14:textId="77777777" w:rsidR="00E263BE" w:rsidRPr="00C41CC1" w:rsidRDefault="00E263BE" w:rsidP="00E263BE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4B314" w14:textId="77777777" w:rsidR="00E263BE" w:rsidRPr="00C41CC1" w:rsidRDefault="00E263BE" w:rsidP="00E263BE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14:paraId="52F6C80D" w14:textId="77777777" w:rsidR="00E263BE" w:rsidRPr="00C41CC1" w:rsidRDefault="00E263BE" w:rsidP="00E263BE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6586FE" w14:textId="77777777" w:rsidR="00E263BE" w:rsidRPr="00C41CC1" w:rsidRDefault="00E263BE" w:rsidP="00E263B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14:paraId="31F8AA2C" w14:textId="77777777" w:rsidR="00E263BE" w:rsidRPr="00C41CC1" w:rsidRDefault="00E263BE" w:rsidP="00E263BE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14:paraId="2BA5230B" w14:textId="77777777" w:rsidR="00E263BE" w:rsidRPr="00C41CC1" w:rsidRDefault="00E263BE" w:rsidP="00E263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793E144A" w14:textId="77777777" w:rsidR="00E263BE" w:rsidRPr="00C41CC1" w:rsidRDefault="00E263BE" w:rsidP="00E263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5D9D5D08" w14:textId="77777777" w:rsidR="00E263BE" w:rsidRPr="00C41CC1" w:rsidRDefault="00E263BE" w:rsidP="00E263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6E960" w14:textId="6F070E6C" w:rsidR="00E263BE" w:rsidRDefault="00E263BE" w:rsidP="00E263BE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che l’operatore </w:t>
      </w:r>
      <w:r w:rsidR="000A2AB0">
        <w:rPr>
          <w:rFonts w:ascii="Times New Roman" w:eastAsia="Times New Roman" w:hAnsi="Times New Roman" w:cs="Times New Roman"/>
          <w:sz w:val="24"/>
          <w:szCs w:val="24"/>
        </w:rPr>
        <w:t xml:space="preserve">economico 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>di cui è rappresentante legale è in possesso:</w:t>
      </w:r>
    </w:p>
    <w:p w14:paraId="1933F02E" w14:textId="77777777" w:rsidR="00E263BE" w:rsidRPr="006975CD" w:rsidRDefault="00E263BE" w:rsidP="00E263BE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dei requisiti di ordine generale e di non avere motivi di esclusione di cui </w:t>
      </w:r>
      <w:r w:rsidRPr="00697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Decreto Legislativo n. 36 del 2023 (nuovo Codice dei contratti pubblici)</w:t>
      </w:r>
      <w: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  <w:t xml:space="preserve">, </w:t>
      </w:r>
      <w:r w:rsidRPr="00697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art. 94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97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97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96,97,98.</w:t>
      </w:r>
    </w:p>
    <w:p w14:paraId="78B1CF19" w14:textId="77777777" w:rsidR="00342AA1" w:rsidRDefault="00E263BE" w:rsidP="00342AA1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A1">
        <w:rPr>
          <w:rFonts w:ascii="Times New Roman" w:eastAsia="Times New Roman" w:hAnsi="Times New Roman" w:cs="Times New Roman"/>
          <w:sz w:val="24"/>
          <w:szCs w:val="24"/>
        </w:rPr>
        <w:t>dei requisiti di idoneità professionale prescritti nell’avviso di manifestazione di interesse e previsti nelle linee Guida Ministeriali</w:t>
      </w:r>
      <w:r w:rsidR="000A2AB0" w:rsidRPr="00342AA1">
        <w:rPr>
          <w:rFonts w:ascii="Times New Roman" w:eastAsia="Times New Roman" w:hAnsi="Times New Roman" w:cs="Times New Roman"/>
          <w:sz w:val="24"/>
          <w:szCs w:val="24"/>
        </w:rPr>
        <w:t>, di aver preso visione delle Linee guida Ministeriali in</w:t>
      </w:r>
    </w:p>
    <w:p w14:paraId="7891C230" w14:textId="57FBF9FA" w:rsidR="00E263BE" w:rsidRPr="00342AA1" w:rsidRDefault="000A2AB0" w:rsidP="00342AA1">
      <w:pPr>
        <w:tabs>
          <w:tab w:val="left" w:pos="426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oggetto, relativamente alla tipologia di servizi da erogare e del personale Progetti </w:t>
      </w:r>
      <w:r w:rsidR="00E263BE" w:rsidRPr="00342AA1">
        <w:rPr>
          <w:rFonts w:ascii="Times New Roman" w:eastAsia="Times New Roman" w:hAnsi="Times New Roman" w:cs="Times New Roman"/>
          <w:sz w:val="24"/>
          <w:szCs w:val="24"/>
        </w:rPr>
        <w:t>Rete Sai Siproimi rivolti a minori stranieri e richiedenti asilo</w:t>
      </w:r>
      <w:r w:rsidRPr="00342A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AD3B576" w14:textId="77777777" w:rsidR="00E263BE" w:rsidRPr="00C41CC1" w:rsidRDefault="00E263BE" w:rsidP="00E263BE">
      <w:pPr>
        <w:pStyle w:val="Framecontents"/>
        <w:tabs>
          <w:tab w:val="left" w:pos="426"/>
        </w:tabs>
        <w:spacing w:line="360" w:lineRule="auto"/>
        <w:ind w:left="1080"/>
        <w:rPr>
          <w:rFonts w:cs="Times New Roman"/>
          <w:szCs w:val="24"/>
          <w:lang w:val="it-IT"/>
        </w:rPr>
      </w:pPr>
    </w:p>
    <w:p w14:paraId="76E51375" w14:textId="77777777" w:rsidR="00E263BE" w:rsidRPr="00C41CC1" w:rsidRDefault="00E263BE" w:rsidP="00E263B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D28540F" w14:textId="77777777" w:rsidR="00E263BE" w:rsidRPr="00C41CC1" w:rsidRDefault="00E263BE" w:rsidP="00E263B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D944D" w14:textId="21E37BE6" w:rsidR="00E263BE" w:rsidRPr="00C41CC1" w:rsidRDefault="00E263BE" w:rsidP="00E263B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prova di possesso dei requisiti generali e speciali richiesti per </w:t>
      </w:r>
      <w:r w:rsidR="00FB1F0C">
        <w:rPr>
          <w:rFonts w:ascii="Times New Roman" w:eastAsia="Times New Roman" w:hAnsi="Times New Roman" w:cs="Times New Roman"/>
          <w:sz w:val="24"/>
          <w:szCs w:val="24"/>
        </w:rPr>
        <w:t>l’eventuale pubblicazione di gara e l’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>affidamento</w:t>
      </w:r>
      <w:r w:rsidR="00FB1F0C">
        <w:rPr>
          <w:rFonts w:ascii="Times New Roman" w:eastAsia="Times New Roman" w:hAnsi="Times New Roman" w:cs="Times New Roman"/>
          <w:sz w:val="24"/>
          <w:szCs w:val="24"/>
        </w:rPr>
        <w:t xml:space="preserve"> del Servizio. </w:t>
      </w:r>
    </w:p>
    <w:p w14:paraId="329F0113" w14:textId="77777777" w:rsidR="00E263BE" w:rsidRPr="00C41CC1" w:rsidRDefault="00E263BE" w:rsidP="00E263B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F90B19" w14:textId="77777777" w:rsidR="00E263BE" w:rsidRPr="00C41CC1" w:rsidRDefault="00E263BE" w:rsidP="00E263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B85B7" w14:textId="6F535B24" w:rsidR="00E263BE" w:rsidRPr="00C41CC1" w:rsidRDefault="00E263BE" w:rsidP="00E263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>(L</w:t>
      </w:r>
      <w:r w:rsidR="00342AA1">
        <w:rPr>
          <w:rFonts w:ascii="Times New Roman" w:eastAsia="Times New Roman" w:hAnsi="Times New Roman" w:cs="Times New Roman"/>
          <w:sz w:val="24"/>
          <w:szCs w:val="24"/>
        </w:rPr>
        <w:t>uogo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>) ……………………., li …………………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B589D6" w14:textId="77777777" w:rsidR="00E263BE" w:rsidRPr="00C41CC1" w:rsidRDefault="00E263BE" w:rsidP="00E263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75101C" w14:textId="7C758DBC" w:rsidR="00E263BE" w:rsidRDefault="00E263BE" w:rsidP="00E263BE"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26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2FDF"/>
    <w:multiLevelType w:val="hybridMultilevel"/>
    <w:tmpl w:val="17D258A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3AD5EDF"/>
    <w:multiLevelType w:val="hybridMultilevel"/>
    <w:tmpl w:val="A1B88CF8"/>
    <w:lvl w:ilvl="0" w:tplc="416889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549989">
    <w:abstractNumId w:val="0"/>
  </w:num>
  <w:num w:numId="2" w16cid:durableId="12701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BE"/>
    <w:rsid w:val="000A2AB0"/>
    <w:rsid w:val="00342AA1"/>
    <w:rsid w:val="004718C8"/>
    <w:rsid w:val="008A22B9"/>
    <w:rsid w:val="009C3719"/>
    <w:rsid w:val="00E263BE"/>
    <w:rsid w:val="00E653D2"/>
    <w:rsid w:val="00EF1B40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EE77"/>
  <w15:chartTrackingRefBased/>
  <w15:docId w15:val="{FBD1493D-5ECA-4728-B31F-98152FB6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63BE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263BE"/>
    <w:pPr>
      <w:spacing w:after="120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E263BE"/>
    <w:rPr>
      <w:rFonts w:ascii="Calibri" w:eastAsia="Calibri" w:hAnsi="Calibri" w:cs="Calibri"/>
      <w:kern w:val="0"/>
      <w:lang w:val="x-none" w:eastAsia="ar-SA"/>
      <w14:ligatures w14:val="none"/>
    </w:rPr>
  </w:style>
  <w:style w:type="paragraph" w:customStyle="1" w:styleId="Framecontents">
    <w:name w:val="Frame contents"/>
    <w:basedOn w:val="Corpotesto"/>
    <w:rsid w:val="00E263BE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character" w:styleId="Collegamentoipertestuale">
    <w:name w:val="Hyperlink"/>
    <w:uiPriority w:val="99"/>
    <w:unhideWhenUsed/>
    <w:rsid w:val="00E263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4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stis.comune@cert.ollsys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anagrafe</cp:lastModifiedBy>
  <cp:revision>5</cp:revision>
  <dcterms:created xsi:type="dcterms:W3CDTF">2024-07-31T10:29:00Z</dcterms:created>
  <dcterms:modified xsi:type="dcterms:W3CDTF">2024-08-01T11:36:00Z</dcterms:modified>
</cp:coreProperties>
</file>